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CBF2E" w14:textId="3D87B021" w:rsidR="00943D75" w:rsidRDefault="00731792">
      <w:pPr>
        <w:rPr>
          <w:b/>
          <w:bCs/>
          <w:sz w:val="28"/>
          <w:szCs w:val="28"/>
        </w:rPr>
      </w:pPr>
      <w:r w:rsidRPr="00731792">
        <w:rPr>
          <w:b/>
          <w:bCs/>
          <w:sz w:val="28"/>
          <w:szCs w:val="28"/>
        </w:rPr>
        <w:t xml:space="preserve">HON ASSESSMENT SUBMISSION DOCUMENT </w:t>
      </w:r>
    </w:p>
    <w:p w14:paraId="37C93EB9" w14:textId="77777777" w:rsidR="00731792" w:rsidRDefault="00731792">
      <w:pPr>
        <w:rPr>
          <w:b/>
          <w:bCs/>
          <w:sz w:val="28"/>
          <w:szCs w:val="28"/>
        </w:rPr>
      </w:pPr>
    </w:p>
    <w:p w14:paraId="1CD69308" w14:textId="683822CF" w:rsidR="00731792" w:rsidRDefault="00731792">
      <w:pPr>
        <w:rPr>
          <w:b/>
          <w:bCs/>
          <w:sz w:val="28"/>
          <w:szCs w:val="28"/>
        </w:rPr>
      </w:pPr>
      <w:r w:rsidRPr="00731792">
        <w:rPr>
          <w:b/>
          <w:bCs/>
          <w:sz w:val="28"/>
          <w:szCs w:val="28"/>
        </w:rPr>
        <w:drawing>
          <wp:inline distT="0" distB="0" distL="0" distR="0" wp14:anchorId="4C9C4121" wp14:editId="68ECC1B6">
            <wp:extent cx="5943600" cy="2216785"/>
            <wp:effectExtent l="0" t="0" r="0" b="0"/>
            <wp:docPr id="819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66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CAE8" w14:textId="51CAFEAD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991E24" wp14:editId="790CE940">
            <wp:extent cx="5943600" cy="3343275"/>
            <wp:effectExtent l="0" t="0" r="0" b="9525"/>
            <wp:docPr id="173197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767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00CB" w14:textId="775A6FA5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79F8B0" wp14:editId="435E8169">
            <wp:extent cx="5943600" cy="3343275"/>
            <wp:effectExtent l="0" t="0" r="0" b="9525"/>
            <wp:docPr id="1822289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8941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14F3" w14:textId="1FD71F09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CE725D" wp14:editId="2E2FE332">
            <wp:extent cx="5943600" cy="3343275"/>
            <wp:effectExtent l="0" t="0" r="0" b="9525"/>
            <wp:docPr id="904616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1692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835A" w14:textId="77777777" w:rsidR="00731792" w:rsidRDefault="00731792">
      <w:pPr>
        <w:rPr>
          <w:b/>
          <w:bCs/>
          <w:sz w:val="28"/>
          <w:szCs w:val="28"/>
        </w:rPr>
      </w:pPr>
    </w:p>
    <w:p w14:paraId="70161D87" w14:textId="6CDF8575" w:rsidR="00731792" w:rsidRDefault="00731792">
      <w:pPr>
        <w:rPr>
          <w:b/>
          <w:bCs/>
          <w:sz w:val="28"/>
          <w:szCs w:val="28"/>
        </w:rPr>
      </w:pPr>
      <w:r w:rsidRPr="00731792">
        <w:rPr>
          <w:b/>
          <w:bCs/>
          <w:sz w:val="28"/>
          <w:szCs w:val="28"/>
        </w:rPr>
        <w:lastRenderedPageBreak/>
        <w:drawing>
          <wp:inline distT="0" distB="0" distL="0" distR="0" wp14:anchorId="560FD775" wp14:editId="26946DC0">
            <wp:extent cx="5943600" cy="1276350"/>
            <wp:effectExtent l="0" t="0" r="0" b="0"/>
            <wp:docPr id="1976053809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53809" name="Picture 1" descr="A white background with blu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60B7" w14:textId="6B052B55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5C3B30" wp14:editId="7C169BDA">
            <wp:extent cx="5943600" cy="3343275"/>
            <wp:effectExtent l="0" t="0" r="0" b="9525"/>
            <wp:docPr id="110632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271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9292" w14:textId="0E2ED6FB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FA0538" wp14:editId="3628B540">
            <wp:extent cx="5943600" cy="3343275"/>
            <wp:effectExtent l="0" t="0" r="0" b="9525"/>
            <wp:docPr id="970891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9178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6BF5" w14:textId="77777777" w:rsidR="00731792" w:rsidRDefault="00731792">
      <w:pPr>
        <w:rPr>
          <w:b/>
          <w:bCs/>
          <w:sz w:val="28"/>
          <w:szCs w:val="28"/>
        </w:rPr>
      </w:pPr>
    </w:p>
    <w:p w14:paraId="1CC0314C" w14:textId="7B656ABF" w:rsidR="00731792" w:rsidRDefault="00731792">
      <w:pPr>
        <w:rPr>
          <w:b/>
          <w:bCs/>
          <w:sz w:val="28"/>
          <w:szCs w:val="28"/>
        </w:rPr>
      </w:pPr>
      <w:r w:rsidRPr="00731792">
        <w:rPr>
          <w:b/>
          <w:bCs/>
          <w:sz w:val="28"/>
          <w:szCs w:val="28"/>
        </w:rPr>
        <w:drawing>
          <wp:inline distT="0" distB="0" distL="0" distR="0" wp14:anchorId="7CBD2D46" wp14:editId="5FBF36ED">
            <wp:extent cx="5943600" cy="1983105"/>
            <wp:effectExtent l="0" t="0" r="0" b="0"/>
            <wp:docPr id="1805937483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37483" name="Picture 1" descr="A white background with blu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2084" w14:textId="064852CC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D150F" wp14:editId="4C529F0B">
            <wp:extent cx="5943600" cy="3343275"/>
            <wp:effectExtent l="0" t="0" r="0" b="9525"/>
            <wp:docPr id="803565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651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0E19" w14:textId="66EBFCD1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4EC45B" wp14:editId="3183EDBE">
            <wp:extent cx="5943600" cy="3343275"/>
            <wp:effectExtent l="0" t="0" r="0" b="9525"/>
            <wp:docPr id="1344193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932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3791" w14:textId="3309EE9B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ED8769" wp14:editId="4CA92C8F">
            <wp:extent cx="5943600" cy="3343275"/>
            <wp:effectExtent l="0" t="0" r="0" b="9525"/>
            <wp:docPr id="30019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55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36E47" wp14:editId="532188FD">
            <wp:extent cx="5943600" cy="3343275"/>
            <wp:effectExtent l="0" t="0" r="0" b="9525"/>
            <wp:docPr id="1422873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7354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F522" w14:textId="320346ED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CA83" wp14:editId="60DA0AF8">
            <wp:extent cx="5943600" cy="3343275"/>
            <wp:effectExtent l="0" t="0" r="0" b="9525"/>
            <wp:docPr id="1142902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028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228D" w14:textId="3DB2C2AB" w:rsidR="00731792" w:rsidRDefault="00731792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E2F876" wp14:editId="22CC2623">
            <wp:extent cx="5943600" cy="3343275"/>
            <wp:effectExtent l="0" t="0" r="0" b="9525"/>
            <wp:docPr id="2006347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479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A1F8" w14:textId="77777777" w:rsidR="00731792" w:rsidRDefault="00731792">
      <w:pPr>
        <w:rPr>
          <w:b/>
          <w:bCs/>
          <w:sz w:val="28"/>
          <w:szCs w:val="28"/>
        </w:rPr>
      </w:pPr>
    </w:p>
    <w:p w14:paraId="585F7064" w14:textId="3DCD818C" w:rsidR="00731792" w:rsidRDefault="00731792">
      <w:pPr>
        <w:rPr>
          <w:b/>
          <w:bCs/>
          <w:sz w:val="28"/>
          <w:szCs w:val="28"/>
        </w:rPr>
      </w:pPr>
      <w:r w:rsidRPr="00731792">
        <w:rPr>
          <w:b/>
          <w:bCs/>
          <w:sz w:val="28"/>
          <w:szCs w:val="28"/>
        </w:rPr>
        <w:lastRenderedPageBreak/>
        <w:drawing>
          <wp:inline distT="0" distB="0" distL="0" distR="0" wp14:anchorId="0FEFBE97" wp14:editId="0BABBE54">
            <wp:extent cx="5943600" cy="1864995"/>
            <wp:effectExtent l="0" t="0" r="0" b="1905"/>
            <wp:docPr id="7927939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390" name="Picture 1" descr="A close-up of a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8DD4" w14:textId="3906F2E4" w:rsidR="000933FD" w:rsidRDefault="000933F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A0EC58" wp14:editId="52766336">
            <wp:extent cx="5943600" cy="3343275"/>
            <wp:effectExtent l="0" t="0" r="0" b="9525"/>
            <wp:docPr id="131871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1401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95D2" w14:textId="77777777" w:rsidR="000933FD" w:rsidRDefault="000933FD">
      <w:pPr>
        <w:rPr>
          <w:b/>
          <w:bCs/>
          <w:sz w:val="28"/>
          <w:szCs w:val="28"/>
        </w:rPr>
      </w:pPr>
    </w:p>
    <w:p w14:paraId="26308A7D" w14:textId="795D8016" w:rsidR="000933FD" w:rsidRDefault="000933F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07CC6C" wp14:editId="17F92EC1">
            <wp:extent cx="5943600" cy="3343275"/>
            <wp:effectExtent l="0" t="0" r="0" b="9525"/>
            <wp:docPr id="15106361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36146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E296" w14:textId="23AE46A7" w:rsidR="000933FD" w:rsidRDefault="000933F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D9339B" wp14:editId="47B80230">
            <wp:extent cx="5943600" cy="3343275"/>
            <wp:effectExtent l="0" t="0" r="0" b="9525"/>
            <wp:docPr id="1582962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6256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2ABC" w14:textId="7359953C" w:rsidR="000933FD" w:rsidRDefault="000933F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BF0C31" wp14:editId="34CC0E7D">
            <wp:extent cx="5943600" cy="3343275"/>
            <wp:effectExtent l="0" t="0" r="0" b="9525"/>
            <wp:docPr id="82595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690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68DB" w14:textId="77777777" w:rsidR="000933FD" w:rsidRDefault="000933FD">
      <w:pPr>
        <w:rPr>
          <w:b/>
          <w:bCs/>
          <w:sz w:val="28"/>
          <w:szCs w:val="28"/>
        </w:rPr>
      </w:pPr>
    </w:p>
    <w:p w14:paraId="42991379" w14:textId="64ADB2FD" w:rsidR="000933FD" w:rsidRDefault="000933F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B86F8B" wp14:editId="3EA6A26C">
            <wp:extent cx="5943600" cy="3343275"/>
            <wp:effectExtent l="0" t="0" r="0" b="9525"/>
            <wp:docPr id="91472765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27659" name="Picture 1" descr="A computer screen with text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8972" w14:textId="193F8A73" w:rsidR="000933FD" w:rsidRDefault="000933F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AF24F6" wp14:editId="140FCDD0">
            <wp:extent cx="5943600" cy="3343275"/>
            <wp:effectExtent l="0" t="0" r="0" b="9525"/>
            <wp:docPr id="135310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083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F037" w14:textId="7B5F4E07" w:rsidR="000933FD" w:rsidRDefault="000933FD">
      <w:pPr>
        <w:rPr>
          <w:b/>
          <w:bCs/>
          <w:sz w:val="28"/>
          <w:szCs w:val="28"/>
        </w:rPr>
      </w:pPr>
      <w:r w:rsidRPr="000933FD">
        <w:rPr>
          <w:b/>
          <w:bCs/>
          <w:sz w:val="28"/>
          <w:szCs w:val="28"/>
        </w:rPr>
        <w:drawing>
          <wp:inline distT="0" distB="0" distL="0" distR="0" wp14:anchorId="124167C5" wp14:editId="41CCA914">
            <wp:extent cx="5943600" cy="3036570"/>
            <wp:effectExtent l="0" t="0" r="0" b="0"/>
            <wp:docPr id="1828889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8961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E88C" w14:textId="77777777" w:rsidR="008B34DE" w:rsidRDefault="008B34DE">
      <w:pPr>
        <w:rPr>
          <w:b/>
          <w:bCs/>
          <w:sz w:val="28"/>
          <w:szCs w:val="28"/>
        </w:rPr>
      </w:pPr>
    </w:p>
    <w:p w14:paraId="3C445FB4" w14:textId="51D74CA0" w:rsidR="008B34DE" w:rsidRPr="008B34DE" w:rsidRDefault="008B34DE">
      <w:pPr>
        <w:rPr>
          <w:b/>
          <w:bCs/>
        </w:rPr>
      </w:pPr>
      <w:r w:rsidRPr="008B34DE">
        <w:rPr>
          <w:b/>
          <w:bCs/>
        </w:rPr>
        <w:t xml:space="preserve">SUBMISSION </w:t>
      </w:r>
      <w:proofErr w:type="gramStart"/>
      <w:r w:rsidRPr="008B34DE">
        <w:rPr>
          <w:b/>
          <w:bCs/>
        </w:rPr>
        <w:t>BY :</w:t>
      </w:r>
      <w:proofErr w:type="gramEnd"/>
    </w:p>
    <w:p w14:paraId="599216D0" w14:textId="721C0FAD" w:rsidR="008B34DE" w:rsidRPr="008B34DE" w:rsidRDefault="008B34DE">
      <w:pPr>
        <w:rPr>
          <w:b/>
          <w:bCs/>
        </w:rPr>
      </w:pPr>
      <w:r w:rsidRPr="008B34DE">
        <w:rPr>
          <w:b/>
          <w:bCs/>
        </w:rPr>
        <w:t>MANSI SHARMA</w:t>
      </w:r>
    </w:p>
    <w:p w14:paraId="3D2E5F0F" w14:textId="3CD52F9E" w:rsidR="008B34DE" w:rsidRPr="008B34DE" w:rsidRDefault="008B34DE">
      <w:pPr>
        <w:rPr>
          <w:b/>
          <w:bCs/>
        </w:rPr>
      </w:pPr>
      <w:r w:rsidRPr="008B34DE">
        <w:rPr>
          <w:b/>
          <w:bCs/>
        </w:rPr>
        <w:t xml:space="preserve">EMP </w:t>
      </w:r>
      <w:proofErr w:type="gramStart"/>
      <w:r w:rsidRPr="008B34DE">
        <w:rPr>
          <w:b/>
          <w:bCs/>
        </w:rPr>
        <w:t>ID :</w:t>
      </w:r>
      <w:proofErr w:type="gramEnd"/>
      <w:r w:rsidRPr="008B34DE">
        <w:rPr>
          <w:b/>
          <w:bCs/>
        </w:rPr>
        <w:t xml:space="preserve"> 13941823</w:t>
      </w:r>
    </w:p>
    <w:sectPr w:rsidR="008B34DE" w:rsidRPr="008B34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792"/>
    <w:rsid w:val="00032988"/>
    <w:rsid w:val="000933FD"/>
    <w:rsid w:val="004818BB"/>
    <w:rsid w:val="00731792"/>
    <w:rsid w:val="008B34DE"/>
    <w:rsid w:val="00943D75"/>
    <w:rsid w:val="00C2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F85A5"/>
  <w15:chartTrackingRefBased/>
  <w15:docId w15:val="{929D6CEF-1786-42D4-B48A-944481EA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7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17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17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17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17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17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17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17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17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17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17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17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17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17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17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17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17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17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17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17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17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17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17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17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17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17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17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17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17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11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2025-02-10T05:44:00Z</dcterms:created>
  <dcterms:modified xsi:type="dcterms:W3CDTF">2025-02-10T06:06:00Z</dcterms:modified>
</cp:coreProperties>
</file>